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75" w:rsidRPr="002A440A" w:rsidRDefault="002A440A" w:rsidP="002A440A">
      <w:pPr>
        <w:jc w:val="center"/>
        <w:rPr>
          <w:rFonts w:ascii="Arial" w:hAnsi="Arial" w:cs="Arial"/>
          <w:b/>
          <w:sz w:val="28"/>
          <w:szCs w:val="28"/>
        </w:rPr>
      </w:pPr>
      <w:r w:rsidRPr="002A440A">
        <w:rPr>
          <w:rFonts w:ascii="Arial" w:hAnsi="Arial" w:cs="Arial"/>
          <w:b/>
          <w:sz w:val="28"/>
          <w:szCs w:val="28"/>
        </w:rPr>
        <w:t>Links Disclaimer</w:t>
      </w:r>
    </w:p>
    <w:p w:rsidR="002A440A" w:rsidRDefault="002A440A">
      <w:pPr>
        <w:rPr>
          <w:rFonts w:ascii="Arial" w:hAnsi="Arial" w:cs="Arial"/>
          <w:sz w:val="24"/>
          <w:szCs w:val="24"/>
        </w:rPr>
      </w:pPr>
    </w:p>
    <w:p w:rsidR="00BA6340" w:rsidRPr="002A440A" w:rsidRDefault="00BA6340">
      <w:pPr>
        <w:rPr>
          <w:rFonts w:ascii="Arial" w:hAnsi="Arial" w:cs="Arial"/>
          <w:sz w:val="24"/>
          <w:szCs w:val="24"/>
        </w:rPr>
      </w:pPr>
      <w:bookmarkStart w:id="0" w:name="_GoBack"/>
      <w:bookmarkEnd w:id="0"/>
      <w:r w:rsidRPr="002A440A">
        <w:rPr>
          <w:rFonts w:ascii="Arial" w:hAnsi="Arial" w:cs="Arial"/>
          <w:sz w:val="24"/>
          <w:szCs w:val="24"/>
        </w:rPr>
        <w:t>“Links to websites outside of the District or its server are included if they add information that may aid the user, and are included only as a public service.  Every effort is made to verify that the links are educational in nature, and related to the District’s educational mission, but the Internet is dynamic and volatile, and web pages can change suddenly and rapidly.  It is not unusual to find information or images that are objectionable.  Inclusion of a link does not constitute endorsement by the District of that site, or of any third-party sites to which it may be linked.  The user is advised that once you leave the District’s websites, even through links included on these pages, you may encounter inappropriate, illegal or inaccurate material.  The District is not responsible for the content beyond its websites and District server(s), or for any fees associated with the use of an outside site.  Proceed at your own risk.”</w:t>
      </w:r>
    </w:p>
    <w:sectPr w:rsidR="00BA6340" w:rsidRPr="002A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40"/>
    <w:rsid w:val="002A440A"/>
    <w:rsid w:val="00871875"/>
    <w:rsid w:val="00BA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CBC5A-F9A4-4ED7-ABBB-1C5674DB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Carlisle</dc:creator>
  <cp:keywords/>
  <dc:description/>
  <cp:lastModifiedBy>Jeremy Carlisle</cp:lastModifiedBy>
  <cp:revision>3</cp:revision>
  <dcterms:created xsi:type="dcterms:W3CDTF">2016-05-26T13:26:00Z</dcterms:created>
  <dcterms:modified xsi:type="dcterms:W3CDTF">2016-05-26T13:32:00Z</dcterms:modified>
</cp:coreProperties>
</file>